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95" w:rsidRPr="009A18FC" w:rsidRDefault="004E7D4C" w:rsidP="009A18FC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A18FC">
        <w:rPr>
          <w:rFonts w:cs="B Nazanin" w:hint="cs"/>
          <w:b/>
          <w:bCs/>
          <w:sz w:val="24"/>
          <w:szCs w:val="24"/>
          <w:rtl/>
          <w:lang w:bidi="fa-IR"/>
        </w:rPr>
        <w:t xml:space="preserve">بنام خدا </w:t>
      </w:r>
    </w:p>
    <w:p w:rsidR="004E7D4C" w:rsidRPr="009A18FC" w:rsidRDefault="004E7D4C" w:rsidP="009A18FC">
      <w:pPr>
        <w:spacing w:after="0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9A18FC">
        <w:rPr>
          <w:rFonts w:cs="B Nazanin" w:hint="cs"/>
          <w:b/>
          <w:bCs/>
          <w:sz w:val="24"/>
          <w:szCs w:val="24"/>
          <w:rtl/>
          <w:lang w:bidi="fa-IR"/>
        </w:rPr>
        <w:t>اصلاحات بوکلت غیر پزشک</w:t>
      </w:r>
      <w:bookmarkStart w:id="0" w:name="_GoBack"/>
      <w:bookmarkEnd w:id="0"/>
    </w:p>
    <w:p w:rsidR="004E7D4C" w:rsidRPr="009A18FC" w:rsidRDefault="004E7D4C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1-صفحات 2 و 3 </w:t>
      </w:r>
      <w:r w:rsidR="007166E6" w:rsidRPr="009A18FC">
        <w:rPr>
          <w:rFonts w:cs="B Nazanin" w:hint="cs"/>
          <w:sz w:val="24"/>
          <w:szCs w:val="24"/>
          <w:rtl/>
          <w:lang w:bidi="fa-IR"/>
        </w:rPr>
        <w:t>بوکلت</w:t>
      </w:r>
      <w:r w:rsidR="009A18FC">
        <w:rPr>
          <w:rFonts w:cs="B Nazanin"/>
          <w:sz w:val="24"/>
          <w:szCs w:val="24"/>
          <w:lang w:bidi="fa-IR"/>
        </w:rPr>
        <w:t xml:space="preserve"> </w:t>
      </w:r>
      <w:r w:rsidR="007166E6" w:rsidRPr="009A18FC">
        <w:rPr>
          <w:rFonts w:cs="B Nazanin" w:hint="cs"/>
          <w:sz w:val="24"/>
          <w:szCs w:val="24"/>
          <w:rtl/>
          <w:lang w:bidi="fa-IR"/>
        </w:rPr>
        <w:t>بشرح زیر اصلاح شود:</w:t>
      </w:r>
    </w:p>
    <w:p w:rsidR="007166E6" w:rsidRPr="009A18FC" w:rsidRDefault="00D20EA2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- </w:t>
      </w:r>
      <w:r w:rsidR="00B52BDC" w:rsidRPr="009A18FC">
        <w:rPr>
          <w:rFonts w:cs="B Nazanin" w:hint="cs"/>
          <w:sz w:val="24"/>
          <w:szCs w:val="24"/>
          <w:rtl/>
          <w:lang w:bidi="fa-IR"/>
        </w:rPr>
        <w:t>سطر دوم</w:t>
      </w:r>
      <w:r w:rsidRPr="009A18FC">
        <w:rPr>
          <w:rFonts w:cs="B Nazanin" w:hint="cs"/>
          <w:sz w:val="24"/>
          <w:szCs w:val="24"/>
          <w:rtl/>
          <w:lang w:bidi="fa-IR"/>
        </w:rPr>
        <w:t>: جناب  آقای دکتر علیرضا  مهدوی</w:t>
      </w:r>
    </w:p>
    <w:p w:rsidR="00D20EA2" w:rsidRPr="009A18FC" w:rsidRDefault="00D20EA2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-سطر سوم </w:t>
      </w:r>
      <w:r w:rsidR="00280377" w:rsidRPr="009A18FC">
        <w:rPr>
          <w:rFonts w:cs="B Nazanin" w:hint="cs"/>
          <w:sz w:val="24"/>
          <w:szCs w:val="24"/>
          <w:rtl/>
          <w:lang w:bidi="fa-IR"/>
        </w:rPr>
        <w:t>: مدیر کل محترم دفتر سلامت روان ،اجتماعی و اعتیاد،جناب آقای دکتر احمد حاجبی</w:t>
      </w:r>
      <w:r w:rsidR="00781C9A" w:rsidRPr="009A18FC">
        <w:rPr>
          <w:rFonts w:cs="B Nazanin" w:hint="cs"/>
          <w:sz w:val="24"/>
          <w:szCs w:val="24"/>
          <w:rtl/>
          <w:lang w:bidi="fa-IR"/>
        </w:rPr>
        <w:t>،جناب آقای دکتر علی اسدی ، ریاست محترم اداره سلامت روان،سرکارخانم طاهره زیادلوکارشناس مسئول دفتر سلامتروان،اجتماعی و اعتیاد</w:t>
      </w:r>
    </w:p>
    <w:p w:rsidR="00B82B58" w:rsidRPr="009A18FC" w:rsidRDefault="00914374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2-صفحه 4 :</w:t>
      </w:r>
    </w:p>
    <w:p w:rsidR="00914374" w:rsidRPr="009A18FC" w:rsidRDefault="00914374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شماره 25 </w:t>
      </w:r>
      <w:r w:rsidR="00B82B58" w:rsidRPr="009A18FC">
        <w:rPr>
          <w:sz w:val="24"/>
          <w:szCs w:val="24"/>
          <w:rtl/>
          <w:lang w:bidi="fa-IR"/>
        </w:rPr>
        <w:t>–</w:t>
      </w:r>
      <w:r w:rsidR="00B82B58" w:rsidRPr="009A18FC">
        <w:rPr>
          <w:rFonts w:cs="B Nazanin" w:hint="cs"/>
          <w:sz w:val="24"/>
          <w:szCs w:val="24"/>
          <w:rtl/>
          <w:lang w:bidi="fa-IR"/>
        </w:rPr>
        <w:t>دانشکده علوم پزشکی خمین</w:t>
      </w:r>
    </w:p>
    <w:p w:rsidR="00B82B58" w:rsidRPr="009A18FC" w:rsidRDefault="00B82B5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شماره 33- دانشکده علوم پزشکی سیرجان </w:t>
      </w:r>
    </w:p>
    <w:p w:rsidR="00B82B58" w:rsidRPr="009A18FC" w:rsidRDefault="00B82B5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بقیه شماره گذاری ها اصلاح گردد.</w:t>
      </w:r>
    </w:p>
    <w:p w:rsidR="00EA0B0B" w:rsidRPr="009A18FC" w:rsidRDefault="00B50AE8" w:rsidP="009A18FC">
      <w:pPr>
        <w:spacing w:after="0"/>
        <w:jc w:val="right"/>
        <w:rPr>
          <w:rFonts w:cs="B Nazanin"/>
          <w:sz w:val="24"/>
          <w:szCs w:val="24"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3-صفحه 8:</w:t>
      </w:r>
    </w:p>
    <w:p w:rsidR="00B82B58" w:rsidRPr="009A18FC" w:rsidRDefault="000B089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فلوچارت صفحه هشت پزشک جایگزین این</w:t>
      </w:r>
      <w:r w:rsidR="009A18FC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12F8" w:rsidRPr="009A18FC">
        <w:rPr>
          <w:rFonts w:cs="B Nazanin" w:hint="cs"/>
          <w:sz w:val="24"/>
          <w:szCs w:val="24"/>
          <w:rtl/>
          <w:lang w:bidi="fa-IR"/>
        </w:rPr>
        <w:t>فلوچارت</w:t>
      </w:r>
      <w:r w:rsidRPr="009A18FC">
        <w:rPr>
          <w:rFonts w:cs="B Nazanin" w:hint="cs"/>
          <w:sz w:val="24"/>
          <w:szCs w:val="24"/>
          <w:rtl/>
          <w:lang w:bidi="fa-IR"/>
        </w:rPr>
        <w:t xml:space="preserve"> شود.</w:t>
      </w:r>
    </w:p>
    <w:p w:rsidR="000B0898" w:rsidRPr="009A18FC" w:rsidRDefault="00622192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proofErr w:type="spellStart"/>
      <w:proofErr w:type="gramStart"/>
      <w:r w:rsidRPr="009A18FC">
        <w:rPr>
          <w:rFonts w:cs="B Nazanin"/>
          <w:sz w:val="24"/>
          <w:szCs w:val="24"/>
          <w:lang w:bidi="fa-IR"/>
        </w:rPr>
        <w:t>aa</w:t>
      </w:r>
      <w:proofErr w:type="spellEnd"/>
      <w:proofErr w:type="gramEnd"/>
    </w:p>
    <w:p w:rsidR="000B0898" w:rsidRPr="009A18FC" w:rsidRDefault="000B089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4-صفحه 16 :</w:t>
      </w:r>
    </w:p>
    <w:p w:rsidR="0086290F" w:rsidRPr="009A18FC" w:rsidRDefault="000B089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در پایین صفحه</w:t>
      </w:r>
      <w:r w:rsidR="007E4633" w:rsidRPr="009A18FC">
        <w:rPr>
          <w:rFonts w:cs="B Nazanin" w:hint="cs"/>
          <w:sz w:val="24"/>
          <w:szCs w:val="24"/>
          <w:rtl/>
          <w:lang w:bidi="fa-IR"/>
        </w:rPr>
        <w:t>،</w:t>
      </w:r>
      <w:r w:rsidR="0086290F" w:rsidRPr="009A18FC">
        <w:rPr>
          <w:rFonts w:cs="B Nazanin" w:hint="cs"/>
          <w:sz w:val="24"/>
          <w:szCs w:val="24"/>
          <w:rtl/>
          <w:lang w:bidi="fa-IR"/>
        </w:rPr>
        <w:t xml:space="preserve"> نکته مهم:عبارت "اختلالات تغذیه</w:t>
      </w:r>
      <w:r w:rsidR="001D2FD8" w:rsidRPr="009A18FC">
        <w:rPr>
          <w:rFonts w:cs="B Nazanin" w:hint="cs"/>
          <w:sz w:val="24"/>
          <w:szCs w:val="24"/>
          <w:rtl/>
          <w:lang w:bidi="fa-IR"/>
        </w:rPr>
        <w:t>" بجای کلمه چاقی نوشته شود.</w:t>
      </w:r>
    </w:p>
    <w:p w:rsidR="00C91BDB" w:rsidRPr="009A18FC" w:rsidRDefault="0086290F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5-صفحه </w:t>
      </w:r>
      <w:r w:rsidR="00C91BDB" w:rsidRPr="009A18FC">
        <w:rPr>
          <w:rFonts w:cs="B Nazanin" w:hint="cs"/>
          <w:sz w:val="24"/>
          <w:szCs w:val="24"/>
          <w:rtl/>
          <w:lang w:bidi="fa-IR"/>
        </w:rPr>
        <w:t>17:</w:t>
      </w:r>
    </w:p>
    <w:p w:rsidR="000B0898" w:rsidRPr="009A18FC" w:rsidRDefault="00C91BDB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در جدول طبقه بندی باکس زرد رنگ، توصیه ها، </w:t>
      </w:r>
      <w:r w:rsidR="00CE49A4" w:rsidRPr="009A18FC">
        <w:rPr>
          <w:rFonts w:cs="B Nazanin" w:hint="cs"/>
          <w:sz w:val="24"/>
          <w:szCs w:val="24"/>
          <w:rtl/>
          <w:lang w:bidi="fa-IR"/>
        </w:rPr>
        <w:t>جدول پایین، جمله اول،بجای پرانتز</w:t>
      </w:r>
      <w:r w:rsidR="009119AF" w:rsidRPr="009A18FC">
        <w:rPr>
          <w:rFonts w:cs="B Nazanin" w:hint="cs"/>
          <w:sz w:val="24"/>
          <w:szCs w:val="24"/>
          <w:rtl/>
          <w:lang w:bidi="fa-IR"/>
        </w:rPr>
        <w:t xml:space="preserve"> عبارت </w:t>
      </w:r>
      <w:r w:rsidR="00CE49A4" w:rsidRPr="009A18FC">
        <w:rPr>
          <w:rFonts w:cs="B Nazanin" w:hint="cs"/>
          <w:sz w:val="24"/>
          <w:szCs w:val="24"/>
          <w:rtl/>
          <w:lang w:bidi="fa-IR"/>
        </w:rPr>
        <w:t xml:space="preserve"> "سه ماهه "نوشته شود</w:t>
      </w:r>
    </w:p>
    <w:p w:rsidR="009119AF" w:rsidRPr="009A18FC" w:rsidRDefault="009119AF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و در باکس سبز نیز به همبن صورت اصلاح شود</w:t>
      </w:r>
    </w:p>
    <w:p w:rsidR="009119AF" w:rsidRPr="009A18FC" w:rsidRDefault="009119AF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.</w:t>
      </w:r>
    </w:p>
    <w:p w:rsidR="0015500B" w:rsidRPr="009A18FC" w:rsidRDefault="009119AF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7- صفحه 18:</w:t>
      </w:r>
    </w:p>
    <w:p w:rsidR="0015500B" w:rsidRPr="009A18FC" w:rsidRDefault="0015500B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سطر سوم، عدد 9/26 صحیح است.</w:t>
      </w:r>
    </w:p>
    <w:p w:rsidR="004E2167" w:rsidRPr="009A18FC" w:rsidRDefault="0015500B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سطر آخر نیز بجای امتیاز یک </w:t>
      </w:r>
      <w:r w:rsidR="004E2167" w:rsidRPr="009A18FC">
        <w:rPr>
          <w:rFonts w:cs="B Nazanin" w:hint="cs"/>
          <w:sz w:val="24"/>
          <w:szCs w:val="24"/>
          <w:rtl/>
          <w:lang w:bidi="fa-IR"/>
        </w:rPr>
        <w:t>، "امتیاز سه " نوشته شود.</w:t>
      </w:r>
    </w:p>
    <w:p w:rsidR="00E23AD5" w:rsidRPr="009A18FC" w:rsidRDefault="004E2167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8- صفحه 22: سطر یازده ، </w:t>
      </w:r>
      <w:r w:rsidR="007E4633" w:rsidRPr="009A18FC">
        <w:rPr>
          <w:rFonts w:cs="B Nazanin" w:hint="cs"/>
          <w:sz w:val="24"/>
          <w:szCs w:val="24"/>
          <w:rtl/>
          <w:lang w:bidi="fa-IR"/>
        </w:rPr>
        <w:t>"</w:t>
      </w:r>
      <w:r w:rsidRPr="009A18FC">
        <w:rPr>
          <w:rFonts w:cs="B Nazanin" w:hint="cs"/>
          <w:sz w:val="24"/>
          <w:szCs w:val="24"/>
          <w:rtl/>
          <w:lang w:bidi="fa-IR"/>
        </w:rPr>
        <w:t xml:space="preserve">چنانچه سالمند </w:t>
      </w:r>
      <w:r w:rsidR="00293B63" w:rsidRPr="009A18FC">
        <w:rPr>
          <w:rFonts w:cs="B Nazanin" w:hint="cs"/>
          <w:sz w:val="24"/>
          <w:szCs w:val="24"/>
          <w:rtl/>
          <w:lang w:bidi="fa-IR"/>
        </w:rPr>
        <w:t>در طبقه .....</w:t>
      </w:r>
      <w:r w:rsidR="007E4633" w:rsidRPr="009A18FC">
        <w:rPr>
          <w:rFonts w:cs="B Nazanin" w:hint="cs"/>
          <w:sz w:val="24"/>
          <w:szCs w:val="24"/>
          <w:rtl/>
          <w:lang w:bidi="fa-IR"/>
        </w:rPr>
        <w:t>"</w:t>
      </w:r>
      <w:r w:rsidR="00E23AD5" w:rsidRPr="009A18FC">
        <w:rPr>
          <w:rFonts w:cs="B Nazanin" w:hint="cs"/>
          <w:sz w:val="24"/>
          <w:szCs w:val="24"/>
          <w:rtl/>
          <w:lang w:bidi="fa-IR"/>
        </w:rPr>
        <w:t>، پرانتز حذف و بجای آن کلمه سه ماهه نوشته شود.</w:t>
      </w:r>
    </w:p>
    <w:p w:rsidR="00E23AD5" w:rsidRPr="009A18FC" w:rsidRDefault="00E23AD5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>9- صفحه 30: روشهای آزمایشگاهی</w:t>
      </w:r>
      <w:r w:rsidR="007E4633" w:rsidRPr="009A18FC">
        <w:rPr>
          <w:rFonts w:cs="B Nazanin" w:hint="cs"/>
          <w:sz w:val="24"/>
          <w:szCs w:val="24"/>
          <w:rtl/>
          <w:lang w:bidi="fa-IR"/>
        </w:rPr>
        <w:t>،</w:t>
      </w:r>
      <w:r w:rsidRPr="009A18FC">
        <w:rPr>
          <w:rFonts w:cs="B Nazanin" w:hint="cs"/>
          <w:sz w:val="24"/>
          <w:szCs w:val="24"/>
          <w:rtl/>
          <w:lang w:bidi="fa-IR"/>
        </w:rPr>
        <w:t xml:space="preserve"> در شماره 3 کلمه ناشتا حذف شود.</w:t>
      </w:r>
    </w:p>
    <w:p w:rsidR="000F6F79" w:rsidRPr="009A18FC" w:rsidRDefault="00E23AD5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10- صفحه 36 : </w:t>
      </w:r>
    </w:p>
    <w:p w:rsidR="009119AF" w:rsidRPr="009A18FC" w:rsidRDefault="000F6F79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 w:rsidRPr="009A18FC">
        <w:rPr>
          <w:rFonts w:cs="B Nazanin" w:hint="cs"/>
          <w:sz w:val="24"/>
          <w:szCs w:val="24"/>
          <w:rtl/>
          <w:lang w:bidi="fa-IR"/>
        </w:rPr>
        <w:t xml:space="preserve">در بالای صفحه </w:t>
      </w:r>
      <w:r w:rsidR="00DF2DA1" w:rsidRPr="009A18FC">
        <w:rPr>
          <w:rFonts w:cs="B Nazanin" w:hint="cs"/>
          <w:sz w:val="24"/>
          <w:szCs w:val="24"/>
          <w:rtl/>
          <w:lang w:bidi="fa-IR"/>
        </w:rPr>
        <w:t>قبل</w:t>
      </w:r>
      <w:r w:rsidR="00CA2C08" w:rsidRPr="009A18FC">
        <w:rPr>
          <w:rFonts w:cs="B Nazanin" w:hint="cs"/>
          <w:sz w:val="24"/>
          <w:szCs w:val="24"/>
          <w:rtl/>
          <w:lang w:bidi="fa-IR"/>
        </w:rPr>
        <w:t xml:space="preserve"> از ارزیابی ، توضیحات صفحه 37  یعنی قسمت </w:t>
      </w:r>
      <w:r w:rsidR="00DF2DA1" w:rsidRPr="009A18FC">
        <w:rPr>
          <w:rFonts w:cs="B Nazanin" w:hint="cs"/>
          <w:sz w:val="24"/>
          <w:szCs w:val="24"/>
          <w:rtl/>
          <w:lang w:bidi="fa-IR"/>
        </w:rPr>
        <w:t xml:space="preserve"> "قبل از پرسشگری </w:t>
      </w:r>
      <w:r w:rsidR="00CA2C08" w:rsidRPr="009A18FC">
        <w:rPr>
          <w:rFonts w:cs="B Nazanin" w:hint="cs"/>
          <w:sz w:val="24"/>
          <w:szCs w:val="24"/>
          <w:rtl/>
          <w:lang w:bidi="fa-IR"/>
        </w:rPr>
        <w:t>........بلی یا خیر" را اضافه نمایید.</w:t>
      </w:r>
    </w:p>
    <w:p w:rsidR="00CA2C08" w:rsidRPr="009A18FC" w:rsidRDefault="00CA2C08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p w:rsidR="009119AF" w:rsidRPr="009A18FC" w:rsidRDefault="009119AF" w:rsidP="009A18FC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sectPr w:rsidR="009119AF" w:rsidRPr="009A18FC" w:rsidSect="006221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729B9"/>
    <w:multiLevelType w:val="hybridMultilevel"/>
    <w:tmpl w:val="60DE9854"/>
    <w:lvl w:ilvl="0" w:tplc="E418E9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E7D4C"/>
    <w:rsid w:val="00010386"/>
    <w:rsid w:val="000B0898"/>
    <w:rsid w:val="000F6F79"/>
    <w:rsid w:val="0015500B"/>
    <w:rsid w:val="001D2FD8"/>
    <w:rsid w:val="001F12F8"/>
    <w:rsid w:val="00280377"/>
    <w:rsid w:val="00293B63"/>
    <w:rsid w:val="004E2167"/>
    <w:rsid w:val="004E7D4C"/>
    <w:rsid w:val="005858D2"/>
    <w:rsid w:val="00622192"/>
    <w:rsid w:val="007166E6"/>
    <w:rsid w:val="00781C9A"/>
    <w:rsid w:val="007E4633"/>
    <w:rsid w:val="0086290F"/>
    <w:rsid w:val="008D4F3B"/>
    <w:rsid w:val="009119AF"/>
    <w:rsid w:val="00914374"/>
    <w:rsid w:val="009A18FC"/>
    <w:rsid w:val="00B21295"/>
    <w:rsid w:val="00B22DBC"/>
    <w:rsid w:val="00B50AE8"/>
    <w:rsid w:val="00B52BDC"/>
    <w:rsid w:val="00B82B58"/>
    <w:rsid w:val="00C91BDB"/>
    <w:rsid w:val="00CA2C08"/>
    <w:rsid w:val="00CE49A4"/>
    <w:rsid w:val="00D20EA2"/>
    <w:rsid w:val="00DF2DA1"/>
    <w:rsid w:val="00E23AD5"/>
    <w:rsid w:val="00EA0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33BEFD-8353-477F-8B8E-CD8BB34A1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2E39C9-C9FD-474F-A085-64CA74AF55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7E905D-2FD1-408D-BD3B-FCCE71B39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amiraslani</cp:lastModifiedBy>
  <cp:revision>4</cp:revision>
  <cp:lastPrinted>2017-02-06T06:35:00Z</cp:lastPrinted>
  <dcterms:created xsi:type="dcterms:W3CDTF">2017-02-01T11:47:00Z</dcterms:created>
  <dcterms:modified xsi:type="dcterms:W3CDTF">2017-02-06T06:35:00Z</dcterms:modified>
</cp:coreProperties>
</file>