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BB" w:rsidRPr="003E4D90" w:rsidRDefault="007A7ABB" w:rsidP="003E4D90">
      <w:pPr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E4D90">
        <w:rPr>
          <w:rFonts w:cs="B Nazanin" w:hint="cs"/>
          <w:b/>
          <w:bCs/>
          <w:sz w:val="24"/>
          <w:szCs w:val="24"/>
          <w:rtl/>
          <w:lang w:bidi="fa-IR"/>
        </w:rPr>
        <w:t>بنام خدا</w:t>
      </w:r>
    </w:p>
    <w:p w:rsidR="007A7ABB" w:rsidRPr="003E4D90" w:rsidRDefault="007A7ABB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اصلاحیه</w:t>
      </w:r>
      <w:r w:rsidR="003E4D90" w:rsidRPr="003E4D9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E4D90">
        <w:rPr>
          <w:rFonts w:cs="B Nazanin" w:hint="cs"/>
          <w:sz w:val="24"/>
          <w:szCs w:val="24"/>
          <w:rtl/>
          <w:lang w:bidi="fa-IR"/>
        </w:rPr>
        <w:t>بوکلت</w:t>
      </w:r>
      <w:r w:rsidR="003E4D90" w:rsidRPr="003E4D90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7CEE" w:rsidRPr="003E4D90">
        <w:rPr>
          <w:rFonts w:cs="B Nazanin" w:hint="cs"/>
          <w:sz w:val="24"/>
          <w:szCs w:val="24"/>
          <w:rtl/>
          <w:lang w:bidi="fa-IR"/>
        </w:rPr>
        <w:t>پزشک</w:t>
      </w:r>
    </w:p>
    <w:p w:rsidR="000F7CEE" w:rsidRPr="003E4D90" w:rsidRDefault="00E93F27" w:rsidP="003E4D90">
      <w:pPr>
        <w:pStyle w:val="ListParagraph"/>
        <w:numPr>
          <w:ilvl w:val="0"/>
          <w:numId w:val="1"/>
        </w:numPr>
        <w:spacing w:after="0"/>
        <w:jc w:val="right"/>
        <w:rPr>
          <w:rFonts w:cs="B Nazanin"/>
          <w:sz w:val="24"/>
          <w:szCs w:val="24"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1-</w:t>
      </w:r>
      <w:r w:rsidR="000F7CEE" w:rsidRPr="003E4D90">
        <w:rPr>
          <w:rFonts w:cs="B Nazanin" w:hint="cs"/>
          <w:sz w:val="24"/>
          <w:szCs w:val="24"/>
          <w:rtl/>
          <w:lang w:bidi="fa-IR"/>
        </w:rPr>
        <w:t xml:space="preserve"> روی جلد </w:t>
      </w:r>
      <w:r w:rsidR="00162929" w:rsidRPr="003E4D90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0F7CEE" w:rsidRPr="003E4D90">
        <w:rPr>
          <w:rFonts w:cs="B Nazanin" w:hint="cs"/>
          <w:sz w:val="24"/>
          <w:szCs w:val="24"/>
          <w:rtl/>
          <w:lang w:bidi="fa-IR"/>
        </w:rPr>
        <w:t>اس</w:t>
      </w:r>
      <w:r w:rsidR="00162929" w:rsidRPr="003E4D90">
        <w:rPr>
          <w:rFonts w:cs="B Nazanin" w:hint="cs"/>
          <w:sz w:val="24"/>
          <w:szCs w:val="24"/>
          <w:rtl/>
          <w:lang w:bidi="fa-IR"/>
        </w:rPr>
        <w:t xml:space="preserve">امی مولفین، اسم دکتر الهام کارگزار اضافه شود. </w:t>
      </w:r>
    </w:p>
    <w:p w:rsidR="00162929" w:rsidRPr="003E4D90" w:rsidRDefault="00E93F27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2- صفحات 2 و 3 مانند بوکلت غیر پزشک تصحیح شود.</w:t>
      </w:r>
    </w:p>
    <w:p w:rsidR="00E93F27" w:rsidRPr="003E4D90" w:rsidRDefault="00E93F27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3- صفحه 10: </w:t>
      </w:r>
    </w:p>
    <w:p w:rsidR="00E93F27" w:rsidRPr="003E4D90" w:rsidRDefault="00E93F27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جدول نشانه ها </w:t>
      </w:r>
      <w:r w:rsidR="00DD2F7C" w:rsidRPr="003E4D90">
        <w:rPr>
          <w:rFonts w:cs="B Nazanin" w:hint="cs"/>
          <w:sz w:val="24"/>
          <w:szCs w:val="24"/>
          <w:rtl/>
          <w:lang w:bidi="fa-IR"/>
        </w:rPr>
        <w:t>،</w:t>
      </w:r>
      <w:r w:rsidR="00BE72A9" w:rsidRPr="003E4D90">
        <w:rPr>
          <w:rFonts w:cs="B Nazanin" w:hint="cs"/>
          <w:sz w:val="24"/>
          <w:szCs w:val="24"/>
          <w:rtl/>
          <w:lang w:bidi="fa-IR"/>
        </w:rPr>
        <w:t xml:space="preserve"> در باکس زرد، قبل از اعداد140 و 90 کلمه "از" اضافه شود.</w:t>
      </w:r>
    </w:p>
    <w:p w:rsidR="00BE72A9" w:rsidRPr="003E4D90" w:rsidRDefault="00BE72A9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4- صفحه 11 :</w:t>
      </w:r>
    </w:p>
    <w:p w:rsidR="00DD2F7C" w:rsidRPr="003E4D90" w:rsidRDefault="00DD2F7C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جدول ارزیابی، جمله "فشارخون در 3 تا 7 ویزیت .........."</w:t>
      </w:r>
      <w:r w:rsidR="00F95400" w:rsidRPr="003E4D90">
        <w:rPr>
          <w:rFonts w:cs="B Nazanin" w:hint="cs"/>
          <w:sz w:val="24"/>
          <w:szCs w:val="24"/>
          <w:rtl/>
          <w:lang w:bidi="fa-IR"/>
        </w:rPr>
        <w:t xml:space="preserve"> حذف شود.</w:t>
      </w:r>
    </w:p>
    <w:p w:rsidR="00B3272A" w:rsidRPr="003E4D90" w:rsidRDefault="00F95400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5- صفحه 21:</w:t>
      </w:r>
    </w:p>
    <w:p w:rsidR="00F95400" w:rsidRPr="003E4D90" w:rsidRDefault="00B3272A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F95400" w:rsidRPr="003E4D90">
        <w:rPr>
          <w:rFonts w:cs="B Nazanin" w:hint="cs"/>
          <w:sz w:val="24"/>
          <w:szCs w:val="24"/>
          <w:rtl/>
          <w:lang w:bidi="fa-IR"/>
        </w:rPr>
        <w:t xml:space="preserve">جدول ارزیابی، آزمایش </w:t>
      </w:r>
      <w:r w:rsidR="00F17038" w:rsidRPr="003E4D90">
        <w:rPr>
          <w:rFonts w:cs="B Nazanin" w:hint="cs"/>
          <w:sz w:val="24"/>
          <w:szCs w:val="24"/>
          <w:rtl/>
          <w:lang w:bidi="fa-IR"/>
        </w:rPr>
        <w:t>تری گلیسرید اضافه شود.</w:t>
      </w:r>
    </w:p>
    <w:p w:rsidR="00F17038" w:rsidRPr="003E4D90" w:rsidRDefault="00F17038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-در باکس توصیه ها جملات اول و سوم و هفتم و نهم حذف شود.</w:t>
      </w:r>
    </w:p>
    <w:p w:rsidR="000B7FA0" w:rsidRPr="003E4D90" w:rsidRDefault="000B7FA0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-در جمله پنجم عبارت "در صورت نیاز" حذف شود.</w:t>
      </w:r>
    </w:p>
    <w:p w:rsidR="000B7FA0" w:rsidRPr="003E4D90" w:rsidRDefault="000B7FA0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6-صفحه 22: </w:t>
      </w:r>
    </w:p>
    <w:p w:rsidR="000B7FA0" w:rsidRPr="003E4D90" w:rsidRDefault="000B7FA0" w:rsidP="003E4D90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در سطر نهم</w:t>
      </w:r>
      <w:r w:rsidR="00AC0B8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E4D90">
        <w:rPr>
          <w:rFonts w:cs="B Nazanin" w:hint="cs"/>
          <w:sz w:val="24"/>
          <w:szCs w:val="24"/>
          <w:rtl/>
          <w:lang w:bidi="fa-IR"/>
        </w:rPr>
        <w:t>آزمایش تری گلیسرید اضافه شود.</w:t>
      </w:r>
    </w:p>
    <w:p w:rsidR="00CA2A2F" w:rsidRPr="003E4D90" w:rsidRDefault="00CA2A2F" w:rsidP="003E4D90">
      <w:pPr>
        <w:pStyle w:val="ListParagraph"/>
        <w:numPr>
          <w:ilvl w:val="0"/>
          <w:numId w:val="1"/>
        </w:numPr>
        <w:spacing w:after="0"/>
        <w:jc w:val="right"/>
        <w:rPr>
          <w:rFonts w:cs="B Nazanin"/>
          <w:sz w:val="24"/>
          <w:szCs w:val="24"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در سطر 11 جمله "به سالمند و همراه وی ...</w:t>
      </w:r>
      <w:r w:rsidR="002E5C4C" w:rsidRPr="003E4D90">
        <w:rPr>
          <w:rFonts w:cs="B Nazanin" w:hint="cs"/>
          <w:sz w:val="24"/>
          <w:szCs w:val="24"/>
          <w:rtl/>
          <w:lang w:bidi="fa-IR"/>
        </w:rPr>
        <w:t>..........</w:t>
      </w:r>
      <w:r w:rsidRPr="003E4D90">
        <w:rPr>
          <w:rFonts w:cs="B Nazanin" w:hint="cs"/>
          <w:sz w:val="24"/>
          <w:szCs w:val="24"/>
          <w:rtl/>
          <w:lang w:bidi="fa-IR"/>
        </w:rPr>
        <w:t>..آموزش دهید" حذف شود.</w:t>
      </w:r>
    </w:p>
    <w:p w:rsidR="00CA2A2F" w:rsidRPr="003E4D90" w:rsidRDefault="006F18D3" w:rsidP="003E4D90">
      <w:pPr>
        <w:pStyle w:val="ListParagraph"/>
        <w:numPr>
          <w:ilvl w:val="0"/>
          <w:numId w:val="1"/>
        </w:numPr>
        <w:spacing w:after="0"/>
        <w:jc w:val="right"/>
        <w:rPr>
          <w:rFonts w:cs="B Nazanin"/>
          <w:sz w:val="24"/>
          <w:szCs w:val="24"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در سطر 13 عبارت "در صورت نیاز " حذف شود  و در آخر عبارت "به تیم غیر پزشک پسخوراند دهید </w:t>
      </w:r>
      <w:r w:rsidR="002A59A3" w:rsidRPr="003E4D90">
        <w:rPr>
          <w:rFonts w:cs="B Nazanin" w:hint="cs"/>
          <w:sz w:val="24"/>
          <w:szCs w:val="24"/>
          <w:rtl/>
          <w:lang w:bidi="fa-IR"/>
        </w:rPr>
        <w:t>.سالمند را ماهانه پیگیری و به کارشناس تغذیه ارجاع دهید." اضافه شود.</w:t>
      </w:r>
    </w:p>
    <w:p w:rsidR="002A59A3" w:rsidRPr="003E4D90" w:rsidRDefault="00986C06" w:rsidP="003E4D90">
      <w:pPr>
        <w:pStyle w:val="ListParagraph"/>
        <w:numPr>
          <w:ilvl w:val="0"/>
          <w:numId w:val="1"/>
        </w:numPr>
        <w:spacing w:after="0"/>
        <w:jc w:val="right"/>
        <w:rPr>
          <w:rFonts w:cs="B Nazanin"/>
          <w:sz w:val="24"/>
          <w:szCs w:val="24"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در سطر 14 عبارت  "</w:t>
      </w:r>
      <w:r w:rsidR="002A59A3" w:rsidRPr="003E4D90">
        <w:rPr>
          <w:rFonts w:cs="B Nazanin" w:hint="cs"/>
          <w:sz w:val="24"/>
          <w:szCs w:val="24"/>
          <w:rtl/>
          <w:lang w:bidi="fa-IR"/>
        </w:rPr>
        <w:t>به سالمند و همراه وی</w:t>
      </w:r>
      <w:r w:rsidRPr="003E4D90">
        <w:rPr>
          <w:rFonts w:cs="B Nazanin" w:hint="cs"/>
          <w:sz w:val="24"/>
          <w:szCs w:val="24"/>
          <w:rtl/>
          <w:lang w:bidi="fa-IR"/>
        </w:rPr>
        <w:t xml:space="preserve"> تمرینات .....</w:t>
      </w:r>
      <w:r w:rsidR="002A59A3" w:rsidRPr="003E4D90">
        <w:rPr>
          <w:rFonts w:cs="B Nazanin" w:hint="cs"/>
          <w:sz w:val="24"/>
          <w:szCs w:val="24"/>
          <w:rtl/>
          <w:lang w:bidi="fa-IR"/>
        </w:rPr>
        <w:t>......آموزش دهید" حذف شود.</w:t>
      </w:r>
      <w:r w:rsidR="00087335" w:rsidRPr="003E4D90">
        <w:rPr>
          <w:rFonts w:cs="B Nazanin" w:hint="cs"/>
          <w:sz w:val="24"/>
          <w:szCs w:val="24"/>
          <w:rtl/>
          <w:lang w:bidi="fa-IR"/>
        </w:rPr>
        <w:t xml:space="preserve"> و در پایان جمله " به تیم غیر پزشک پسخوراند دهید . سالمند را ماهانه پیگیری و در صورت عدم اصلاح الگوی تغذیه </w:t>
      </w:r>
      <w:r w:rsidR="00E25207" w:rsidRPr="003E4D90">
        <w:rPr>
          <w:rFonts w:cs="B Nazanin" w:hint="cs"/>
          <w:sz w:val="24"/>
          <w:szCs w:val="24"/>
          <w:rtl/>
          <w:lang w:bidi="fa-IR"/>
        </w:rPr>
        <w:t>با نمایه توده بدنی به کارشناس تغذیه ارجاع مجدد دهید"  اضافه شود.</w:t>
      </w:r>
    </w:p>
    <w:p w:rsidR="00E25207" w:rsidRPr="003E4D90" w:rsidRDefault="00A123F2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7- صفحه 25:</w:t>
      </w:r>
    </w:p>
    <w:p w:rsidR="00A123F2" w:rsidRPr="003E4D90" w:rsidRDefault="00A123F2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در باکس اقدام کنید کلیه جملات حذف شود  و فقط </w:t>
      </w:r>
      <w:r w:rsidR="00F359E6" w:rsidRPr="003E4D90">
        <w:rPr>
          <w:rFonts w:cs="B Nazanin" w:hint="cs"/>
          <w:sz w:val="24"/>
          <w:szCs w:val="24"/>
          <w:rtl/>
          <w:lang w:bidi="fa-IR"/>
        </w:rPr>
        <w:t>" در خواست آزمایش ال دی ال کلسترول و اچ دی ال کلسترول " نوشته شود.</w:t>
      </w:r>
    </w:p>
    <w:p w:rsidR="00F359E6" w:rsidRPr="003E4D90" w:rsidRDefault="00F359E6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8-صفحه </w:t>
      </w:r>
      <w:r w:rsidR="00CF1F66" w:rsidRPr="003E4D90">
        <w:rPr>
          <w:rFonts w:cs="B Nazanin" w:hint="cs"/>
          <w:sz w:val="24"/>
          <w:szCs w:val="24"/>
          <w:rtl/>
          <w:lang w:bidi="fa-IR"/>
        </w:rPr>
        <w:t xml:space="preserve">27: </w:t>
      </w:r>
    </w:p>
    <w:p w:rsidR="00CF1F66" w:rsidRPr="003E4D90" w:rsidRDefault="00CF1F66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-سطر 12 مقدار کلسترول تام گرم به دسی لیتر است</w:t>
      </w:r>
      <w:r w:rsidR="00FB362C" w:rsidRPr="003E4D90">
        <w:rPr>
          <w:rFonts w:cs="B Nazanin" w:hint="cs"/>
          <w:sz w:val="24"/>
          <w:szCs w:val="24"/>
          <w:rtl/>
          <w:lang w:bidi="fa-IR"/>
        </w:rPr>
        <w:t>.</w:t>
      </w:r>
    </w:p>
    <w:p w:rsidR="00FB362C" w:rsidRPr="003E4D90" w:rsidRDefault="00FB362C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-در سطر 15 یا نسبت ... حذف شود.</w:t>
      </w:r>
    </w:p>
    <w:p w:rsidR="00FB362C" w:rsidRPr="003E4D90" w:rsidRDefault="002B6487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9- صفحه 28 </w:t>
      </w:r>
    </w:p>
    <w:p w:rsidR="002B6487" w:rsidRPr="003E4D90" w:rsidRDefault="002B6487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-سطر 16 </w:t>
      </w:r>
      <w:r w:rsidR="00734CD5" w:rsidRPr="003E4D90">
        <w:rPr>
          <w:rFonts w:cs="B Nazanin" w:hint="cs"/>
          <w:sz w:val="24"/>
          <w:szCs w:val="24"/>
          <w:rtl/>
          <w:lang w:bidi="fa-IR"/>
        </w:rPr>
        <w:t xml:space="preserve">، بین 155 تا 199 میلیگرم در دسی لیتر صحیح است. </w:t>
      </w:r>
    </w:p>
    <w:p w:rsidR="00734CD5" w:rsidRPr="003E4D90" w:rsidRDefault="00734CD5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10- صفحه 38 :</w:t>
      </w:r>
    </w:p>
    <w:p w:rsidR="006C7D9B" w:rsidRPr="003E4D90" w:rsidRDefault="006C7D9B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در باکس نشانه ها ، باکس زرد ،پایین، </w:t>
      </w:r>
      <w:r w:rsidR="008E200A" w:rsidRPr="003E4D90">
        <w:rPr>
          <w:rFonts w:cs="B Nazanin" w:hint="cs"/>
          <w:sz w:val="24"/>
          <w:szCs w:val="24"/>
          <w:rtl/>
          <w:lang w:bidi="fa-IR"/>
        </w:rPr>
        <w:t>جمله دوم آزمایش تست تحمل گلوکز از 144 تا 199</w:t>
      </w:r>
    </w:p>
    <w:p w:rsidR="007C2198" w:rsidRPr="003E4D90" w:rsidRDefault="007C2198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سطر 16 ، بین 155 تا 199 </w:t>
      </w:r>
      <w:r w:rsidR="002049A1" w:rsidRPr="003E4D90">
        <w:rPr>
          <w:rFonts w:cs="B Nazanin" w:hint="cs"/>
          <w:sz w:val="24"/>
          <w:szCs w:val="24"/>
          <w:rtl/>
          <w:lang w:bidi="fa-IR"/>
        </w:rPr>
        <w:t xml:space="preserve"> میلیگرم در دسی لیتر </w:t>
      </w:r>
      <w:r w:rsidRPr="003E4D90">
        <w:rPr>
          <w:rFonts w:cs="B Nazanin" w:hint="cs"/>
          <w:sz w:val="24"/>
          <w:szCs w:val="24"/>
          <w:rtl/>
          <w:lang w:bidi="fa-IR"/>
        </w:rPr>
        <w:t>صحیح است</w:t>
      </w:r>
      <w:r w:rsidR="002049A1" w:rsidRPr="003E4D90">
        <w:rPr>
          <w:rFonts w:cs="B Nazanin" w:hint="cs"/>
          <w:sz w:val="24"/>
          <w:szCs w:val="24"/>
          <w:rtl/>
          <w:lang w:bidi="fa-IR"/>
        </w:rPr>
        <w:t>.</w:t>
      </w:r>
    </w:p>
    <w:p w:rsidR="008E200A" w:rsidRPr="003E4D90" w:rsidRDefault="008E200A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11- صفحه 39: </w:t>
      </w:r>
    </w:p>
    <w:p w:rsidR="002049A1" w:rsidRPr="003E4D90" w:rsidRDefault="002049A1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درابتدای دوباکس زرد </w:t>
      </w:r>
      <w:r w:rsidR="00155FFC" w:rsidRPr="003E4D90">
        <w:rPr>
          <w:rFonts w:cs="B Nazanin" w:hint="cs"/>
          <w:sz w:val="24"/>
          <w:szCs w:val="24"/>
          <w:rtl/>
          <w:lang w:bidi="fa-IR"/>
        </w:rPr>
        <w:t>، این جمله اضافه شود."سالمند را برای معاینه ته چشم به متخصص چشم ارجاع غیر فوری دهید.</w:t>
      </w:r>
    </w:p>
    <w:p w:rsidR="0029433B" w:rsidRPr="003E4D90" w:rsidRDefault="0029433B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</w:p>
    <w:p w:rsidR="0029433B" w:rsidRPr="003E4D90" w:rsidRDefault="0029433B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12- صفحه 47: </w:t>
      </w:r>
    </w:p>
    <w:p w:rsidR="0029433B" w:rsidRPr="003E4D90" w:rsidRDefault="0029433B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در جدول پایین هموگلوبین کمتر از 5/7 صحیح است.</w:t>
      </w:r>
    </w:p>
    <w:p w:rsidR="0029433B" w:rsidRPr="003E4D90" w:rsidRDefault="006D093F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13- صفحه 62:</w:t>
      </w:r>
    </w:p>
    <w:p w:rsidR="002F61C3" w:rsidRPr="003E4D90" w:rsidRDefault="006D093F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نشانه ها: در باکس صورتی در سطر دوم، </w:t>
      </w:r>
      <w:r w:rsidR="003A408F" w:rsidRPr="003E4D90">
        <w:rPr>
          <w:rFonts w:cs="B Nazanin" w:hint="cs"/>
          <w:sz w:val="24"/>
          <w:szCs w:val="24"/>
          <w:rtl/>
          <w:lang w:bidi="fa-IR"/>
        </w:rPr>
        <w:t xml:space="preserve">جمله </w:t>
      </w:r>
      <w:r w:rsidR="002F61C3" w:rsidRPr="003E4D90">
        <w:rPr>
          <w:rFonts w:cs="B Nazanin" w:hint="cs"/>
          <w:sz w:val="24"/>
          <w:szCs w:val="24"/>
          <w:rtl/>
          <w:lang w:bidi="fa-IR"/>
        </w:rPr>
        <w:t>"</w:t>
      </w:r>
      <w:r w:rsidRPr="003E4D90">
        <w:rPr>
          <w:rFonts w:cs="B Nazanin" w:hint="cs"/>
          <w:sz w:val="24"/>
          <w:szCs w:val="24"/>
          <w:rtl/>
          <w:lang w:bidi="fa-IR"/>
        </w:rPr>
        <w:t>یا تست</w:t>
      </w:r>
      <w:r w:rsidR="002F61C3" w:rsidRPr="003E4D90">
        <w:rPr>
          <w:rFonts w:cs="B Nazanin" w:hint="cs"/>
          <w:sz w:val="24"/>
          <w:szCs w:val="24"/>
          <w:rtl/>
          <w:lang w:bidi="fa-IR"/>
        </w:rPr>
        <w:t>......</w:t>
      </w:r>
      <w:r w:rsidR="00193181" w:rsidRPr="003E4D90">
        <w:rPr>
          <w:rFonts w:cs="B Nazanin" w:hint="cs"/>
          <w:sz w:val="24"/>
          <w:szCs w:val="24"/>
          <w:rtl/>
          <w:lang w:bidi="fa-IR"/>
        </w:rPr>
        <w:t>.........</w:t>
      </w:r>
      <w:r w:rsidR="002F61C3" w:rsidRPr="003E4D90">
        <w:rPr>
          <w:rFonts w:cs="B Nazanin" w:hint="cs"/>
          <w:sz w:val="24"/>
          <w:szCs w:val="24"/>
          <w:rtl/>
          <w:lang w:bidi="fa-IR"/>
        </w:rPr>
        <w:t>.</w:t>
      </w:r>
      <w:r w:rsidR="00193181" w:rsidRPr="003E4D90">
        <w:rPr>
          <w:rFonts w:cs="B Nazanin" w:hint="cs"/>
          <w:sz w:val="24"/>
          <w:szCs w:val="24"/>
          <w:rtl/>
          <w:lang w:bidi="fa-IR"/>
        </w:rPr>
        <w:t>تکمیلی</w:t>
      </w:r>
      <w:r w:rsidR="002F61C3" w:rsidRPr="003E4D90">
        <w:rPr>
          <w:rFonts w:cs="B Nazanin" w:hint="cs"/>
          <w:sz w:val="24"/>
          <w:szCs w:val="24"/>
          <w:rtl/>
          <w:lang w:bidi="fa-IR"/>
        </w:rPr>
        <w:t>.." حذف شود.</w:t>
      </w:r>
    </w:p>
    <w:p w:rsidR="00193181" w:rsidRPr="003E4D90" w:rsidRDefault="003A408F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در سطر سوم، جمله </w:t>
      </w:r>
      <w:r w:rsidR="00193181" w:rsidRPr="003E4D90">
        <w:rPr>
          <w:rFonts w:cs="B Nazanin" w:hint="cs"/>
          <w:sz w:val="24"/>
          <w:szCs w:val="24"/>
          <w:rtl/>
          <w:lang w:bidi="fa-IR"/>
        </w:rPr>
        <w:t>"یا اختلال تست............</w:t>
      </w:r>
      <w:r w:rsidR="00B71BE6" w:rsidRPr="003E4D90">
        <w:rPr>
          <w:rFonts w:cs="B Nazanin" w:hint="cs"/>
          <w:sz w:val="24"/>
          <w:szCs w:val="24"/>
          <w:rtl/>
          <w:lang w:bidi="fa-IR"/>
        </w:rPr>
        <w:t>تکمیلی " حذف شود.</w:t>
      </w:r>
    </w:p>
    <w:p w:rsidR="00B71BE6" w:rsidRPr="003E4D90" w:rsidRDefault="00B71BE6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در باکس زرد ، جمله " یا اختلال در تست ...........     " تا آخر حذف شود.</w:t>
      </w:r>
    </w:p>
    <w:p w:rsidR="00B71BE6" w:rsidRPr="003E4D90" w:rsidRDefault="00552295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توصیه ها: در باکس صورتی بعد از جمله دوم ، این جمله بیاید"</w:t>
      </w:r>
      <w:r w:rsidR="00BA2E11" w:rsidRPr="003E4D90">
        <w:rPr>
          <w:rFonts w:cs="B Nazanin" w:hint="cs"/>
          <w:sz w:val="24"/>
          <w:szCs w:val="24"/>
          <w:rtl/>
          <w:lang w:bidi="fa-IR"/>
        </w:rPr>
        <w:t xml:space="preserve">پای سالمند را معاینه و کفش سالمند را ازنظر مناسب بودن بررسی کنید." </w:t>
      </w:r>
    </w:p>
    <w:p w:rsidR="00BA2E11" w:rsidRPr="003E4D90" w:rsidRDefault="00BA2E11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در باکس زرد </w:t>
      </w:r>
      <w:r w:rsidR="008678FF" w:rsidRPr="003E4D90">
        <w:rPr>
          <w:rFonts w:cs="B Nazanin" w:hint="cs"/>
          <w:sz w:val="24"/>
          <w:szCs w:val="24"/>
          <w:rtl/>
          <w:lang w:bidi="fa-IR"/>
        </w:rPr>
        <w:t>جمله اول "به سالمند و همراه وی .................." حذف شود.</w:t>
      </w:r>
    </w:p>
    <w:p w:rsidR="00547AB0" w:rsidRPr="003E4D90" w:rsidRDefault="008678FF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14- صفحه 66:</w:t>
      </w:r>
    </w:p>
    <w:p w:rsidR="008678FF" w:rsidRPr="003E4D90" w:rsidRDefault="00C51692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جمله "یا اختلال در تست ...................... تکمیلی راه رفتن " حذف شود .</w:t>
      </w:r>
      <w:r w:rsidR="00547AB0" w:rsidRPr="003E4D90">
        <w:rPr>
          <w:rFonts w:cs="B Nazanin" w:hint="cs"/>
          <w:sz w:val="24"/>
          <w:szCs w:val="24"/>
          <w:rtl/>
          <w:lang w:bidi="fa-IR"/>
        </w:rPr>
        <w:t>(  در سطر دوم)</w:t>
      </w:r>
    </w:p>
    <w:p w:rsidR="00547AB0" w:rsidRPr="003E4D90" w:rsidRDefault="00547AB0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در سطر سوم ،</w:t>
      </w:r>
      <w:r w:rsidR="00944D50" w:rsidRPr="003E4D90">
        <w:rPr>
          <w:rFonts w:cs="B Nazanin" w:hint="cs"/>
          <w:sz w:val="24"/>
          <w:szCs w:val="24"/>
          <w:rtl/>
          <w:lang w:bidi="fa-IR"/>
        </w:rPr>
        <w:t xml:space="preserve"> عبارت "</w:t>
      </w:r>
      <w:r w:rsidRPr="003E4D90">
        <w:rPr>
          <w:rFonts w:cs="B Nazanin" w:hint="cs"/>
          <w:sz w:val="24"/>
          <w:szCs w:val="24"/>
          <w:rtl/>
          <w:lang w:bidi="fa-IR"/>
        </w:rPr>
        <w:t xml:space="preserve"> یا اختلال تست ...................... </w:t>
      </w:r>
      <w:r w:rsidR="00944D50" w:rsidRPr="003E4D90">
        <w:rPr>
          <w:rFonts w:cs="B Nazanin" w:hint="cs"/>
          <w:sz w:val="24"/>
          <w:szCs w:val="24"/>
          <w:rtl/>
          <w:lang w:bidi="fa-IR"/>
        </w:rPr>
        <w:t>معاینات تکمیلی" حذف شود .</w:t>
      </w:r>
    </w:p>
    <w:p w:rsidR="00944D50" w:rsidRPr="003E4D90" w:rsidRDefault="00944D50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در سطر هفتم ، عبارت "یا اختلال در تست.....................اختلالات " حذف شود.</w:t>
      </w:r>
    </w:p>
    <w:p w:rsidR="00944D50" w:rsidRPr="003E4D90" w:rsidRDefault="00944D50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در سطر نهم ، عبارت " به سالمند  و همراه وی .....................آموزش دهید " حذف شود.</w:t>
      </w:r>
    </w:p>
    <w:p w:rsidR="00944D50" w:rsidRPr="003E4D90" w:rsidRDefault="00B056C3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در پایان صفحه این جمله اضافه شود "پای سالمند را معاینه و کفش سالمند را از نظر مناسب بودن بررسی کنید</w:t>
      </w:r>
      <w:r w:rsidR="00ED26A2" w:rsidRPr="003E4D90">
        <w:rPr>
          <w:rFonts w:cs="B Nazanin" w:hint="cs"/>
          <w:sz w:val="24"/>
          <w:szCs w:val="24"/>
          <w:rtl/>
          <w:lang w:bidi="fa-IR"/>
        </w:rPr>
        <w:t>"</w:t>
      </w:r>
      <w:r w:rsidRPr="003E4D90">
        <w:rPr>
          <w:rFonts w:cs="B Nazanin" w:hint="cs"/>
          <w:sz w:val="24"/>
          <w:szCs w:val="24"/>
          <w:rtl/>
          <w:lang w:bidi="fa-IR"/>
        </w:rPr>
        <w:t>.</w:t>
      </w:r>
    </w:p>
    <w:p w:rsidR="00ED26A2" w:rsidRPr="003E4D90" w:rsidRDefault="00ED26A2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15- صفحه 68:</w:t>
      </w:r>
    </w:p>
    <w:p w:rsidR="00ED26A2" w:rsidRPr="003E4D90" w:rsidRDefault="00ED26A2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باکس ارزیابی ، بررسی سوابق، گزینه 3 حذف و بجای آ ن " مصرف داروهای اعصاب " نوشته شود.</w:t>
      </w:r>
    </w:p>
    <w:p w:rsidR="00543A3B" w:rsidRPr="003E4D90" w:rsidRDefault="00543A3B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نشانه ها : باکس زرد، قسمت پایین ، امتیاز 6 و بیشتر  صحیح است.</w:t>
      </w:r>
    </w:p>
    <w:p w:rsidR="00543A3B" w:rsidRPr="003E4D90" w:rsidRDefault="00543A3B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توصیه ها : باکس قرمز ، سالمند را با لیست داروها و تشخیص ها به روانپزشک ارجاع </w:t>
      </w:r>
      <w:r w:rsidR="00A4042A" w:rsidRPr="003E4D90">
        <w:rPr>
          <w:rFonts w:cs="B Nazanin" w:hint="cs"/>
          <w:sz w:val="24"/>
          <w:szCs w:val="24"/>
          <w:rtl/>
          <w:lang w:bidi="fa-IR"/>
        </w:rPr>
        <w:t xml:space="preserve">فوری </w:t>
      </w:r>
      <w:r w:rsidRPr="003E4D90">
        <w:rPr>
          <w:rFonts w:cs="B Nazanin" w:hint="cs"/>
          <w:sz w:val="24"/>
          <w:szCs w:val="24"/>
          <w:rtl/>
          <w:lang w:bidi="fa-IR"/>
        </w:rPr>
        <w:t>دهید.</w:t>
      </w:r>
    </w:p>
    <w:p w:rsidR="00A4042A" w:rsidRPr="003E4D90" w:rsidRDefault="00A4042A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باکس صورتی ، جمله سوم، سالمند را ماهی یکبار تا سه ماه پیگیری </w:t>
      </w:r>
      <w:r w:rsidR="00613751" w:rsidRPr="003E4D90">
        <w:rPr>
          <w:rFonts w:cs="B Nazanin" w:hint="cs"/>
          <w:sz w:val="24"/>
          <w:szCs w:val="24"/>
          <w:rtl/>
          <w:lang w:bidi="fa-IR"/>
        </w:rPr>
        <w:t>و به پزشک مرکز ارجاع دهید.</w:t>
      </w:r>
    </w:p>
    <w:p w:rsidR="00613751" w:rsidRPr="003E4D90" w:rsidRDefault="00613751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باکس زرد ،  جمله دوم، </w:t>
      </w:r>
      <w:r w:rsidR="00AD1F81" w:rsidRPr="003E4D90">
        <w:rPr>
          <w:rFonts w:cs="B Nazanin" w:hint="cs"/>
          <w:sz w:val="24"/>
          <w:szCs w:val="24"/>
          <w:rtl/>
          <w:lang w:bidi="fa-IR"/>
        </w:rPr>
        <w:t xml:space="preserve">مداخلات آموزشی روانشناختی غیر دارویی </w:t>
      </w:r>
    </w:p>
    <w:p w:rsidR="00AD1F81" w:rsidRPr="003E4D90" w:rsidRDefault="00AD1F81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باکس سبز ،جمله اول حذف شود و بجای آن  عبارت " سالمند را برای دریافت آموزشهای گروهی مهارتهای زندگی به روانشناس ارجاع دهید." </w:t>
      </w:r>
      <w:r w:rsidR="00336C63" w:rsidRPr="003E4D90">
        <w:rPr>
          <w:rFonts w:cs="B Nazanin" w:hint="cs"/>
          <w:sz w:val="24"/>
          <w:szCs w:val="24"/>
          <w:rtl/>
          <w:lang w:bidi="fa-IR"/>
        </w:rPr>
        <w:t>قرار دهید.</w:t>
      </w:r>
    </w:p>
    <w:p w:rsidR="00336C63" w:rsidRPr="003E4D90" w:rsidRDefault="00336C63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16- صفحه 71 : </w:t>
      </w:r>
    </w:p>
    <w:p w:rsidR="00336C63" w:rsidRPr="003E4D90" w:rsidRDefault="00336C63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سطر دهم ، مداخلات آموزشی روانشناختی </w:t>
      </w:r>
      <w:bookmarkStart w:id="0" w:name="_GoBack"/>
      <w:bookmarkEnd w:id="0"/>
    </w:p>
    <w:p w:rsidR="00B210AD" w:rsidRPr="003E4D90" w:rsidRDefault="00B210AD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سطر 11 ، امتیاز بیشتر از 6 </w:t>
      </w:r>
    </w:p>
    <w:p w:rsidR="00B210AD" w:rsidRPr="003E4D90" w:rsidRDefault="00B210AD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سطر 13 ،  عبارت " به سالمند و همراه وی ......................." حذف شود. و بجای آن عبارت " سالمند را برای دریافت آموزشهای گروهی مهارتهای زندگی به روانشناس ارجاع دهید سالمند را به مراجعه در صورت بروز نشانه تشویق کنید و به تیم غیر پزشک پسخوراند دهید که سالمند را تا یکسال </w:t>
      </w:r>
      <w:r w:rsidR="00362607" w:rsidRPr="003E4D90">
        <w:rPr>
          <w:rFonts w:cs="B Nazanin" w:hint="cs"/>
          <w:sz w:val="24"/>
          <w:szCs w:val="24"/>
          <w:rtl/>
          <w:lang w:bidi="fa-IR"/>
        </w:rPr>
        <w:t xml:space="preserve">دیگر پیگیری و مراقبت دوره ای نماید. </w:t>
      </w:r>
    </w:p>
    <w:p w:rsidR="007F4A77" w:rsidRPr="003E4D90" w:rsidRDefault="007F4A77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>17- صفحه 73 :</w:t>
      </w:r>
    </w:p>
    <w:p w:rsidR="007F4A77" w:rsidRPr="003E4D90" w:rsidRDefault="000F36CA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3E4D90">
        <w:rPr>
          <w:rFonts w:cs="B Nazanin" w:hint="cs"/>
          <w:sz w:val="24"/>
          <w:szCs w:val="24"/>
          <w:rtl/>
          <w:lang w:bidi="fa-IR"/>
        </w:rPr>
        <w:t xml:space="preserve">سطر دهم به این صورت تصحیح شود "توسط پزشکان عمومی شامل : </w:t>
      </w:r>
      <w:r w:rsidR="00C17B70" w:rsidRPr="003E4D90">
        <w:rPr>
          <w:rFonts w:cs="B Nazanin" w:hint="cs"/>
          <w:sz w:val="24"/>
          <w:szCs w:val="24"/>
          <w:rtl/>
          <w:lang w:bidi="fa-IR"/>
        </w:rPr>
        <w:t>وجود آریتمی های قلبی ،................"</w:t>
      </w:r>
    </w:p>
    <w:p w:rsidR="00B056C3" w:rsidRPr="003E4D90" w:rsidRDefault="00B056C3" w:rsidP="003E4D90">
      <w:pPr>
        <w:spacing w:after="0"/>
        <w:ind w:left="360"/>
        <w:jc w:val="right"/>
        <w:rPr>
          <w:rFonts w:cs="B Nazanin"/>
          <w:sz w:val="24"/>
          <w:szCs w:val="24"/>
          <w:rtl/>
          <w:lang w:bidi="fa-IR"/>
        </w:rPr>
      </w:pPr>
    </w:p>
    <w:sectPr w:rsidR="00B056C3" w:rsidRPr="003E4D90" w:rsidSect="009D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40C2"/>
    <w:multiLevelType w:val="hybridMultilevel"/>
    <w:tmpl w:val="ACE0C12E"/>
    <w:lvl w:ilvl="0" w:tplc="324E4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7A7ABB"/>
    <w:rsid w:val="00087335"/>
    <w:rsid w:val="000B7FA0"/>
    <w:rsid w:val="000F36CA"/>
    <w:rsid w:val="000F42BA"/>
    <w:rsid w:val="000F7CEE"/>
    <w:rsid w:val="00155FFC"/>
    <w:rsid w:val="00162929"/>
    <w:rsid w:val="00193181"/>
    <w:rsid w:val="002049A1"/>
    <w:rsid w:val="00230FDB"/>
    <w:rsid w:val="0029433B"/>
    <w:rsid w:val="002A59A3"/>
    <w:rsid w:val="002B6487"/>
    <w:rsid w:val="002E5C4C"/>
    <w:rsid w:val="002F61C3"/>
    <w:rsid w:val="00336C63"/>
    <w:rsid w:val="00362607"/>
    <w:rsid w:val="003659A5"/>
    <w:rsid w:val="003A36A1"/>
    <w:rsid w:val="003A408F"/>
    <w:rsid w:val="003E4D90"/>
    <w:rsid w:val="00441F44"/>
    <w:rsid w:val="00543A3B"/>
    <w:rsid w:val="00547AB0"/>
    <w:rsid w:val="00552295"/>
    <w:rsid w:val="00613751"/>
    <w:rsid w:val="006C7D9B"/>
    <w:rsid w:val="006D093F"/>
    <w:rsid w:val="006F18D3"/>
    <w:rsid w:val="00701BCD"/>
    <w:rsid w:val="00702553"/>
    <w:rsid w:val="00734CD5"/>
    <w:rsid w:val="007A442C"/>
    <w:rsid w:val="007A7ABB"/>
    <w:rsid w:val="007C2198"/>
    <w:rsid w:val="007F4A77"/>
    <w:rsid w:val="008678FF"/>
    <w:rsid w:val="008E200A"/>
    <w:rsid w:val="00920BD0"/>
    <w:rsid w:val="00944D50"/>
    <w:rsid w:val="00986C06"/>
    <w:rsid w:val="009D11CE"/>
    <w:rsid w:val="00A123F2"/>
    <w:rsid w:val="00A4042A"/>
    <w:rsid w:val="00AC0B88"/>
    <w:rsid w:val="00AD1F81"/>
    <w:rsid w:val="00B056C3"/>
    <w:rsid w:val="00B210AD"/>
    <w:rsid w:val="00B3272A"/>
    <w:rsid w:val="00B413EB"/>
    <w:rsid w:val="00B71BE6"/>
    <w:rsid w:val="00BA2E11"/>
    <w:rsid w:val="00BE72A9"/>
    <w:rsid w:val="00C17B70"/>
    <w:rsid w:val="00C4620E"/>
    <w:rsid w:val="00C51692"/>
    <w:rsid w:val="00CA2A2F"/>
    <w:rsid w:val="00CF1F66"/>
    <w:rsid w:val="00DD2F7C"/>
    <w:rsid w:val="00E25207"/>
    <w:rsid w:val="00E93F27"/>
    <w:rsid w:val="00ED26A2"/>
    <w:rsid w:val="00F17038"/>
    <w:rsid w:val="00F359E6"/>
    <w:rsid w:val="00F7456A"/>
    <w:rsid w:val="00F95400"/>
    <w:rsid w:val="00F95F84"/>
    <w:rsid w:val="00FA6311"/>
    <w:rsid w:val="00FB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C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3E66B-3E71-49FD-8D6E-A8B4EEFA0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3842E-C3B8-43E3-B523-4388EE9F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1BF1F-3AE8-4886-958F-A454372A2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لدني دكتر شهين</dc:creator>
  <cp:lastModifiedBy>amiraslani</cp:lastModifiedBy>
  <cp:revision>5</cp:revision>
  <cp:lastPrinted>2017-02-06T06:33:00Z</cp:lastPrinted>
  <dcterms:created xsi:type="dcterms:W3CDTF">2017-02-01T11:46:00Z</dcterms:created>
  <dcterms:modified xsi:type="dcterms:W3CDTF">2017-02-06T06:33:00Z</dcterms:modified>
</cp:coreProperties>
</file>