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2" w:rsidRPr="00420B74" w:rsidRDefault="00AF2552" w:rsidP="00AF2552">
      <w:pPr>
        <w:jc w:val="center"/>
        <w:rPr>
          <w:rFonts w:cs="B Nazanin"/>
          <w:sz w:val="32"/>
          <w:szCs w:val="32"/>
          <w:rtl/>
        </w:rPr>
      </w:pPr>
      <w:r w:rsidRPr="00420B74">
        <w:rPr>
          <w:rFonts w:cs="B Nazanin" w:hint="cs"/>
          <w:sz w:val="32"/>
          <w:szCs w:val="32"/>
          <w:rtl/>
        </w:rPr>
        <w:t>فلوچارت</w:t>
      </w:r>
      <w:r w:rsidR="00C67EF9" w:rsidRPr="00420B74">
        <w:rPr>
          <w:rFonts w:cs="B Nazanin" w:hint="cs"/>
          <w:sz w:val="32"/>
          <w:szCs w:val="32"/>
          <w:rtl/>
        </w:rPr>
        <w:t xml:space="preserve"> ارائه</w:t>
      </w:r>
      <w:bookmarkStart w:id="0" w:name="_GoBack"/>
      <w:bookmarkEnd w:id="0"/>
      <w:r w:rsidRPr="00420B74">
        <w:rPr>
          <w:rFonts w:cs="B Nazanin" w:hint="cs"/>
          <w:sz w:val="32"/>
          <w:szCs w:val="32"/>
          <w:rtl/>
        </w:rPr>
        <w:t xml:space="preserve"> خدمات پیشگیری و درمان سوءمصرف مواد</w:t>
      </w:r>
    </w:p>
    <w:p w:rsidR="008702E8" w:rsidRDefault="00420B74" w:rsidP="00420B74">
      <w:pPr>
        <w:ind w:left="-591"/>
        <w:rPr>
          <w:rtl/>
        </w:rPr>
      </w:pPr>
      <w:r w:rsidRPr="00420B74">
        <w:rPr>
          <w:rFonts w:cs="B Nazanin"/>
          <w:sz w:val="32"/>
          <w:szCs w:val="32"/>
        </w:rPr>
        <w:object w:dxaOrig="15990" w:dyaOrig="20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69pt" o:ole="">
            <v:imagedata r:id="rId4" o:title=""/>
          </v:shape>
          <o:OLEObject Type="Embed" ProgID="Visio.Drawing.15" ShapeID="_x0000_i1025" DrawAspect="Content" ObjectID="_1563004628" r:id="rId5"/>
        </w:object>
      </w:r>
    </w:p>
    <w:sectPr w:rsidR="008702E8" w:rsidSect="00420B74">
      <w:pgSz w:w="11906" w:h="16838"/>
      <w:pgMar w:top="568" w:right="1440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552"/>
    <w:rsid w:val="000C2343"/>
    <w:rsid w:val="001F7149"/>
    <w:rsid w:val="00420B74"/>
    <w:rsid w:val="005B0DAB"/>
    <w:rsid w:val="005C7C67"/>
    <w:rsid w:val="008702E8"/>
    <w:rsid w:val="00894CC2"/>
    <w:rsid w:val="009C791E"/>
    <w:rsid w:val="00A13AFA"/>
    <w:rsid w:val="00A7605E"/>
    <w:rsid w:val="00AA4B18"/>
    <w:rsid w:val="00AF2552"/>
    <w:rsid w:val="00BB39EF"/>
    <w:rsid w:val="00C26346"/>
    <w:rsid w:val="00C67EF9"/>
    <w:rsid w:val="00C86FDF"/>
    <w:rsid w:val="00CC7FA4"/>
    <w:rsid w:val="00D245FC"/>
    <w:rsid w:val="00D45687"/>
    <w:rsid w:val="00EC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yazdani</dc:creator>
  <cp:lastModifiedBy>e.pahang</cp:lastModifiedBy>
  <cp:revision>10</cp:revision>
  <cp:lastPrinted>2017-07-31T07:41:00Z</cp:lastPrinted>
  <dcterms:created xsi:type="dcterms:W3CDTF">2015-02-14T10:19:00Z</dcterms:created>
  <dcterms:modified xsi:type="dcterms:W3CDTF">2017-07-31T07:41:00Z</dcterms:modified>
</cp:coreProperties>
</file>